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1EBAB" w14:textId="77777777" w:rsidR="00C7008E" w:rsidRPr="00C7008E" w:rsidRDefault="00C7008E" w:rsidP="00C7008E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14:paraId="45FAD19E" w14:textId="77777777" w:rsidR="00C7008E" w:rsidRPr="00C7008E" w:rsidRDefault="00C7008E" w:rsidP="00C7008E">
      <w:pPr>
        <w:spacing w:after="0" w:line="240" w:lineRule="auto"/>
        <w:ind w:left="1490"/>
        <w:rPr>
          <w:rFonts w:ascii="Times New Roman" w:hAnsi="Times New Roman"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697"/>
        <w:tblW w:w="0" w:type="auto"/>
        <w:tblLook w:val="04A0" w:firstRow="1" w:lastRow="0" w:firstColumn="1" w:lastColumn="0" w:noHBand="0" w:noVBand="1"/>
      </w:tblPr>
      <w:tblGrid>
        <w:gridCol w:w="4808"/>
        <w:gridCol w:w="4546"/>
      </w:tblGrid>
      <w:tr w:rsidR="00C7008E" w:rsidRPr="00C7008E" w14:paraId="163DF25D" w14:textId="77777777" w:rsidTr="00244BB9">
        <w:tc>
          <w:tcPr>
            <w:tcW w:w="4928" w:type="dxa"/>
          </w:tcPr>
          <w:p w14:paraId="424873B7" w14:textId="77777777" w:rsidR="00C7008E" w:rsidRPr="00C7008E" w:rsidRDefault="00C7008E" w:rsidP="00C7008E">
            <w:pPr>
              <w:spacing w:after="0" w:line="240" w:lineRule="auto"/>
              <w:ind w:left="-567" w:firstLine="567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7008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6D0B20" wp14:editId="70507B8D">
                  <wp:extent cx="1212215" cy="1153694"/>
                  <wp:effectExtent l="0" t="0" r="698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1153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2" w:type="dxa"/>
          </w:tcPr>
          <w:p w14:paraId="708BFABC" w14:textId="77777777" w:rsidR="00C7008E" w:rsidRPr="00C7008E" w:rsidRDefault="00C7008E" w:rsidP="00C700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  <w:p w14:paraId="451EF489" w14:textId="77777777" w:rsidR="00C7008E" w:rsidRPr="00C7008E" w:rsidRDefault="00C7008E" w:rsidP="00C700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F97F785" w14:textId="77777777" w:rsidR="00C7008E" w:rsidRPr="00C7008E" w:rsidRDefault="00C7008E" w:rsidP="00C700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АО «</w:t>
            </w:r>
            <w:proofErr w:type="spellStart"/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Осетровский</w:t>
            </w:r>
            <w:proofErr w:type="spellEnd"/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речной порт»</w:t>
            </w:r>
          </w:p>
          <w:p w14:paraId="13FF9BA9" w14:textId="77777777" w:rsidR="00C7008E" w:rsidRPr="00C7008E" w:rsidRDefault="00C7008E" w:rsidP="00C7008E">
            <w:pPr>
              <w:spacing w:after="0" w:line="240" w:lineRule="auto"/>
              <w:ind w:firstLine="45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6EFC816" w14:textId="77777777" w:rsidR="00C546D7" w:rsidRDefault="00C7008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666781, Иркутская обл., </w:t>
            </w:r>
          </w:p>
          <w:p w14:paraId="50035CEA" w14:textId="3C7B0807" w:rsidR="00C7008E" w:rsidRPr="00C7008E" w:rsidRDefault="00C7008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 Усть-Кут,</w:t>
            </w:r>
          </w:p>
          <w:p w14:paraId="2C105187" w14:textId="7080F81D" w:rsidR="00C7008E" w:rsidRPr="00C7008E" w:rsidRDefault="00C7008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="00C12A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Луговая </w:t>
            </w: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12A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  <w:proofErr w:type="gramEnd"/>
          </w:p>
          <w:p w14:paraId="4D093771" w14:textId="77777777" w:rsidR="00C7008E" w:rsidRPr="00FD0502" w:rsidRDefault="00C7008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  <w:r w:rsidRPr="00FD0502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-</w:t>
            </w: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mail</w:t>
            </w:r>
            <w:r w:rsidRPr="00FD0502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: </w:t>
            </w:r>
            <w:hyperlink r:id="rId6" w:history="1">
              <w:r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priemnay</w:t>
              </w:r>
              <w:r w:rsidRPr="00FD0502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@</w:t>
              </w:r>
              <w:r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port</w:t>
              </w:r>
              <w:r w:rsidRPr="00FD0502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-</w:t>
              </w:r>
              <w:r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osetrovo</w:t>
              </w:r>
              <w:r w:rsidRPr="00FD0502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.</w:t>
              </w:r>
              <w:r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FD0502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75A0C9BB" w14:textId="77777777" w:rsidR="00C7008E" w:rsidRPr="00C7008E" w:rsidRDefault="00CF4303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port</w:t>
              </w:r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osetrovo</w:t>
              </w:r>
              <w:proofErr w:type="spellEnd"/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14:paraId="3468096A" w14:textId="77777777" w:rsidR="00C7008E" w:rsidRPr="00C7008E" w:rsidRDefault="00C7008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14:paraId="61879EDE" w14:textId="756D3CF1" w:rsidR="001A4B74" w:rsidRPr="00C7008E" w:rsidRDefault="00C7008E" w:rsidP="001A4B74">
      <w:pPr>
        <w:spacing w:after="0"/>
        <w:rPr>
          <w:rFonts w:ascii="Times New Roman" w:hAnsi="Times New Roman"/>
          <w:vanish/>
        </w:rPr>
      </w:pPr>
      <w:r w:rsidRPr="00C7008E">
        <w:rPr>
          <w:rFonts w:ascii="Times New Roman" w:hAnsi="Times New Roman"/>
        </w:rPr>
        <w:t>«_</w:t>
      </w:r>
      <w:r>
        <w:rPr>
          <w:rFonts w:ascii="Times New Roman" w:hAnsi="Times New Roman"/>
        </w:rPr>
        <w:t>_</w:t>
      </w:r>
      <w:r w:rsidRPr="00C7008E">
        <w:rPr>
          <w:rFonts w:ascii="Times New Roman" w:hAnsi="Times New Roman"/>
        </w:rPr>
        <w:t>__» ___________________ 20</w:t>
      </w:r>
      <w:r w:rsidR="009E22DC">
        <w:rPr>
          <w:rFonts w:ascii="Times New Roman" w:hAnsi="Times New Roman"/>
        </w:rPr>
        <w:t>2</w:t>
      </w:r>
      <w:r w:rsidR="00CF4303">
        <w:rPr>
          <w:rFonts w:ascii="Times New Roman" w:hAnsi="Times New Roman"/>
        </w:rPr>
        <w:t>_</w:t>
      </w:r>
      <w:bookmarkStart w:id="0" w:name="_GoBack"/>
      <w:bookmarkEnd w:id="0"/>
      <w:r w:rsidRPr="00C7008E">
        <w:rPr>
          <w:rFonts w:ascii="Times New Roman" w:hAnsi="Times New Roman"/>
        </w:rPr>
        <w:t>г.</w:t>
      </w:r>
    </w:p>
    <w:p w14:paraId="2AE6969F" w14:textId="77777777" w:rsidR="001A4B74" w:rsidRPr="008D7DD4" w:rsidRDefault="001A4B74" w:rsidP="001A4B74">
      <w:pPr>
        <w:spacing w:after="0"/>
        <w:rPr>
          <w:rFonts w:ascii="Times New Roman" w:eastAsia="Times New Roman" w:hAnsi="Times New Roman"/>
          <w:lang w:eastAsia="ru-RU"/>
        </w:rPr>
      </w:pPr>
    </w:p>
    <w:p w14:paraId="6B2D21C8" w14:textId="77777777" w:rsidR="001A4B74" w:rsidRPr="001A4B74" w:rsidRDefault="001A4B74" w:rsidP="001A4B74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lang w:eastAsia="ru-RU"/>
        </w:rPr>
      </w:pPr>
      <w:r w:rsidRPr="001A4B74">
        <w:rPr>
          <w:rFonts w:ascii="Times New Roman" w:eastAsia="Times New Roman" w:hAnsi="Times New Roman"/>
          <w:b/>
          <w:lang w:eastAsia="ru-RU"/>
        </w:rPr>
        <w:t>АКТ</w:t>
      </w:r>
      <w:r>
        <w:rPr>
          <w:rFonts w:ascii="Times New Roman" w:eastAsia="Times New Roman" w:hAnsi="Times New Roman"/>
          <w:b/>
          <w:lang w:eastAsia="ru-RU"/>
        </w:rPr>
        <w:t xml:space="preserve"> №_______</w:t>
      </w:r>
    </w:p>
    <w:p w14:paraId="3D75F58F" w14:textId="3E633F3A" w:rsidR="001A4B74" w:rsidRPr="001A4B74" w:rsidRDefault="002D1939" w:rsidP="001A4B74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1A4B74" w:rsidRPr="001A4B74">
        <w:rPr>
          <w:rFonts w:ascii="Times New Roman" w:eastAsia="Times New Roman" w:hAnsi="Times New Roman"/>
          <w:b/>
          <w:lang w:eastAsia="ru-RU"/>
        </w:rPr>
        <w:t xml:space="preserve">перевес </w:t>
      </w:r>
      <w:r w:rsidR="00C12AA3">
        <w:rPr>
          <w:rFonts w:ascii="Times New Roman" w:eastAsia="Times New Roman" w:hAnsi="Times New Roman"/>
          <w:b/>
          <w:lang w:eastAsia="ru-RU"/>
        </w:rPr>
        <w:t>ТМЦ (оборудование различного назначения)</w:t>
      </w:r>
    </w:p>
    <w:p w14:paraId="715A4B2F" w14:textId="77777777" w:rsidR="001A4B74" w:rsidRPr="001A4B74" w:rsidRDefault="001A4B74" w:rsidP="001A4B74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lang w:eastAsia="ru-RU"/>
        </w:rPr>
      </w:pPr>
    </w:p>
    <w:p w14:paraId="30033AEB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t>Мы, нижеподписавшиеся, составили настоящий акт о нижеследующем:</w:t>
      </w:r>
    </w:p>
    <w:p w14:paraId="06F81221" w14:textId="23BF21B5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t xml:space="preserve">На территории </w:t>
      </w:r>
      <w:r w:rsidR="00C7008E">
        <w:rPr>
          <w:rFonts w:ascii="Times New Roman" w:eastAsia="Times New Roman" w:hAnsi="Times New Roman"/>
          <w:lang w:eastAsia="ru-RU"/>
        </w:rPr>
        <w:t>СГР</w:t>
      </w:r>
      <w:r w:rsidRPr="001A4B74">
        <w:rPr>
          <w:rFonts w:ascii="Times New Roman" w:eastAsia="Times New Roman" w:hAnsi="Times New Roman"/>
          <w:lang w:eastAsia="ru-RU"/>
        </w:rPr>
        <w:t xml:space="preserve"> АО «</w:t>
      </w:r>
      <w:proofErr w:type="spellStart"/>
      <w:r w:rsidRPr="001A4B74">
        <w:rPr>
          <w:rFonts w:ascii="Times New Roman" w:eastAsia="Times New Roman" w:hAnsi="Times New Roman"/>
          <w:lang w:eastAsia="ru-RU"/>
        </w:rPr>
        <w:t>Осетровский</w:t>
      </w:r>
      <w:proofErr w:type="spellEnd"/>
      <w:r w:rsidRPr="001A4B74">
        <w:rPr>
          <w:rFonts w:ascii="Times New Roman" w:eastAsia="Times New Roman" w:hAnsi="Times New Roman"/>
          <w:lang w:eastAsia="ru-RU"/>
        </w:rPr>
        <w:t xml:space="preserve"> речной порт» производился перевес </w:t>
      </w:r>
      <w:r w:rsidR="00C12AA3">
        <w:rPr>
          <w:rFonts w:ascii="Times New Roman" w:eastAsia="Times New Roman" w:hAnsi="Times New Roman"/>
          <w:lang w:eastAsia="ru-RU"/>
        </w:rPr>
        <w:t>ТМЦ</w:t>
      </w:r>
      <w:r w:rsidRPr="001A4B74">
        <w:rPr>
          <w:rFonts w:ascii="Times New Roman" w:eastAsia="Times New Roman" w:hAnsi="Times New Roman"/>
          <w:lang w:eastAsia="ru-RU"/>
        </w:rPr>
        <w:t>, в процессе перевеса выявлено следующее:</w:t>
      </w:r>
    </w:p>
    <w:p w14:paraId="75DC3DC6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t>Клиент__________________________</w:t>
      </w:r>
    </w:p>
    <w:p w14:paraId="1D3AC134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26"/>
        <w:gridCol w:w="660"/>
        <w:gridCol w:w="2028"/>
        <w:gridCol w:w="1061"/>
        <w:gridCol w:w="1343"/>
        <w:gridCol w:w="1426"/>
        <w:gridCol w:w="1698"/>
      </w:tblGrid>
      <w:tr w:rsidR="001834CB" w:rsidRPr="001A4B74" w14:paraId="253A6582" w14:textId="77777777" w:rsidTr="001834CB">
        <w:trPr>
          <w:trHeight w:val="813"/>
        </w:trPr>
        <w:tc>
          <w:tcPr>
            <w:tcW w:w="426" w:type="dxa"/>
            <w:vAlign w:val="center"/>
          </w:tcPr>
          <w:p w14:paraId="7212AD7F" w14:textId="77777777" w:rsidR="00C12AA3" w:rsidRPr="001834CB" w:rsidRDefault="00C12AA3" w:rsidP="001A4B74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834CB">
              <w:rPr>
                <w:rFonts w:ascii="Times New Roman" w:eastAsia="Times New Roman" w:hAnsi="Times New Roman"/>
                <w:bCs/>
                <w:sz w:val="22"/>
                <w:szCs w:val="22"/>
              </w:rPr>
              <w:t>№</w:t>
            </w:r>
          </w:p>
        </w:tc>
        <w:tc>
          <w:tcPr>
            <w:tcW w:w="660" w:type="dxa"/>
            <w:vAlign w:val="center"/>
          </w:tcPr>
          <w:p w14:paraId="5196D786" w14:textId="77777777" w:rsidR="00C12AA3" w:rsidRPr="001834CB" w:rsidRDefault="00C12AA3" w:rsidP="001A4B74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834CB">
              <w:rPr>
                <w:rFonts w:ascii="Times New Roman" w:eastAsia="Times New Roman" w:hAnsi="Times New Roman"/>
                <w:bCs/>
                <w:sz w:val="22"/>
                <w:szCs w:val="22"/>
              </w:rPr>
              <w:t>Дата</w:t>
            </w:r>
          </w:p>
        </w:tc>
        <w:tc>
          <w:tcPr>
            <w:tcW w:w="2028" w:type="dxa"/>
            <w:vAlign w:val="center"/>
          </w:tcPr>
          <w:p w14:paraId="798A9FED" w14:textId="5F3E1C97" w:rsidR="00C12AA3" w:rsidRDefault="00C12AA3" w:rsidP="001A4B74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834CB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Наименование </w:t>
            </w:r>
            <w:r w:rsidR="007660B6">
              <w:rPr>
                <w:rFonts w:ascii="Times New Roman" w:eastAsia="Times New Roman" w:hAnsi="Times New Roman"/>
                <w:bCs/>
                <w:sz w:val="22"/>
                <w:szCs w:val="22"/>
              </w:rPr>
              <w:t>изделия</w:t>
            </w:r>
            <w:r w:rsidR="00E8383E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  <w:p w14:paraId="22D70939" w14:textId="21CD623A" w:rsidR="00E8383E" w:rsidRPr="001834CB" w:rsidRDefault="00E8383E" w:rsidP="001A4B74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ТС :а</w:t>
            </w:r>
            <w:proofErr w:type="gram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/м/</w:t>
            </w: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РВ,вагон</w:t>
            </w:r>
            <w:proofErr w:type="spell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-накладная </w:t>
            </w: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итд</w:t>
            </w:r>
            <w:proofErr w:type="spellEnd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)</w:t>
            </w:r>
          </w:p>
        </w:tc>
        <w:tc>
          <w:tcPr>
            <w:tcW w:w="1061" w:type="dxa"/>
          </w:tcPr>
          <w:p w14:paraId="12A25935" w14:textId="744D39F8" w:rsidR="00C12AA3" w:rsidRPr="001834CB" w:rsidRDefault="00C12AA3" w:rsidP="001A4B74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1834CB">
              <w:rPr>
                <w:rFonts w:ascii="Times New Roman" w:eastAsia="Times New Roman" w:hAnsi="Times New Roman"/>
                <w:bCs/>
              </w:rPr>
              <w:t>Вид упаковки</w:t>
            </w:r>
          </w:p>
        </w:tc>
        <w:tc>
          <w:tcPr>
            <w:tcW w:w="1343" w:type="dxa"/>
            <w:vAlign w:val="center"/>
          </w:tcPr>
          <w:p w14:paraId="2E898582" w14:textId="0A62FD76" w:rsidR="00C12AA3" w:rsidRPr="001834CB" w:rsidRDefault="00C12AA3" w:rsidP="001A4B74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834CB">
              <w:rPr>
                <w:rFonts w:ascii="Times New Roman" w:eastAsia="Times New Roman" w:hAnsi="Times New Roman"/>
                <w:bCs/>
                <w:sz w:val="22"/>
                <w:szCs w:val="22"/>
              </w:rPr>
              <w:t>Вес по документам (кг)</w:t>
            </w:r>
          </w:p>
        </w:tc>
        <w:tc>
          <w:tcPr>
            <w:tcW w:w="1426" w:type="dxa"/>
            <w:vAlign w:val="center"/>
          </w:tcPr>
          <w:p w14:paraId="6CD38FBC" w14:textId="77777777" w:rsidR="00C12AA3" w:rsidRPr="001834CB" w:rsidRDefault="00C12AA3" w:rsidP="001A4B74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834CB">
              <w:rPr>
                <w:rFonts w:ascii="Times New Roman" w:eastAsia="Times New Roman" w:hAnsi="Times New Roman"/>
                <w:bCs/>
                <w:sz w:val="22"/>
                <w:szCs w:val="22"/>
              </w:rPr>
              <w:t>Вес фактический (кг)</w:t>
            </w:r>
          </w:p>
        </w:tc>
        <w:tc>
          <w:tcPr>
            <w:tcW w:w="1698" w:type="dxa"/>
            <w:vAlign w:val="center"/>
          </w:tcPr>
          <w:p w14:paraId="0B3E1264" w14:textId="77777777" w:rsidR="00C12AA3" w:rsidRPr="001834CB" w:rsidRDefault="00C12AA3" w:rsidP="001A4B74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834CB">
              <w:rPr>
                <w:rFonts w:ascii="Times New Roman" w:eastAsia="Times New Roman" w:hAnsi="Times New Roman"/>
                <w:bCs/>
                <w:sz w:val="22"/>
                <w:szCs w:val="22"/>
              </w:rPr>
              <w:t>Несоответствие</w:t>
            </w:r>
          </w:p>
          <w:p w14:paraId="675439CD" w14:textId="77777777" w:rsidR="00C12AA3" w:rsidRPr="001834CB" w:rsidRDefault="00C12AA3" w:rsidP="001A4B74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834CB">
              <w:rPr>
                <w:rFonts w:ascii="Times New Roman" w:eastAsia="Times New Roman" w:hAnsi="Times New Roman"/>
                <w:bCs/>
                <w:sz w:val="22"/>
                <w:szCs w:val="22"/>
              </w:rPr>
              <w:t>(кг)</w:t>
            </w:r>
          </w:p>
        </w:tc>
      </w:tr>
      <w:tr w:rsidR="001834CB" w:rsidRPr="001A4B74" w14:paraId="08B8FEED" w14:textId="77777777" w:rsidTr="001834CB">
        <w:trPr>
          <w:trHeight w:val="406"/>
        </w:trPr>
        <w:tc>
          <w:tcPr>
            <w:tcW w:w="426" w:type="dxa"/>
          </w:tcPr>
          <w:p w14:paraId="4C55059E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74C54C9F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28" w:type="dxa"/>
          </w:tcPr>
          <w:p w14:paraId="501961E0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61" w:type="dxa"/>
          </w:tcPr>
          <w:p w14:paraId="686C32BD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78CCC0CA" w14:textId="794508B6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14:paraId="620CED3B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</w:tcPr>
          <w:p w14:paraId="24F5E759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834CB" w:rsidRPr="001A4B74" w14:paraId="486C5401" w14:textId="77777777" w:rsidTr="001834CB">
        <w:trPr>
          <w:trHeight w:val="406"/>
        </w:trPr>
        <w:tc>
          <w:tcPr>
            <w:tcW w:w="426" w:type="dxa"/>
          </w:tcPr>
          <w:p w14:paraId="3C18896A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145C6DA5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28" w:type="dxa"/>
          </w:tcPr>
          <w:p w14:paraId="38E70704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61" w:type="dxa"/>
          </w:tcPr>
          <w:p w14:paraId="44659C8C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12050783" w14:textId="19E369FC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14:paraId="65FDE502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</w:tcPr>
          <w:p w14:paraId="58477550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834CB" w:rsidRPr="001A4B74" w14:paraId="759E9FDE" w14:textId="77777777" w:rsidTr="001834CB">
        <w:trPr>
          <w:trHeight w:val="406"/>
        </w:trPr>
        <w:tc>
          <w:tcPr>
            <w:tcW w:w="426" w:type="dxa"/>
          </w:tcPr>
          <w:p w14:paraId="7EDF9150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61D699EE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28" w:type="dxa"/>
          </w:tcPr>
          <w:p w14:paraId="00DC20A6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61" w:type="dxa"/>
          </w:tcPr>
          <w:p w14:paraId="183360D2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17DD23F9" w14:textId="093382F3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14:paraId="19B9CC9F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</w:tcPr>
          <w:p w14:paraId="07EBA17B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834CB" w:rsidRPr="001A4B74" w14:paraId="4C718F66" w14:textId="77777777" w:rsidTr="001834CB">
        <w:trPr>
          <w:trHeight w:val="406"/>
        </w:trPr>
        <w:tc>
          <w:tcPr>
            <w:tcW w:w="426" w:type="dxa"/>
          </w:tcPr>
          <w:p w14:paraId="61680856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6F14B710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28" w:type="dxa"/>
          </w:tcPr>
          <w:p w14:paraId="08BFC944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61" w:type="dxa"/>
          </w:tcPr>
          <w:p w14:paraId="1B34FD2F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4098F145" w14:textId="06162924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14:paraId="466CCD6A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</w:tcPr>
          <w:p w14:paraId="5711442E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834CB" w:rsidRPr="001A4B74" w14:paraId="5FAE0550" w14:textId="77777777" w:rsidTr="001834CB">
        <w:trPr>
          <w:trHeight w:val="406"/>
        </w:trPr>
        <w:tc>
          <w:tcPr>
            <w:tcW w:w="426" w:type="dxa"/>
          </w:tcPr>
          <w:p w14:paraId="3B970B1B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2C91D67D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28" w:type="dxa"/>
          </w:tcPr>
          <w:p w14:paraId="71DE3E6B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61" w:type="dxa"/>
          </w:tcPr>
          <w:p w14:paraId="1D3365EA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760D73DF" w14:textId="5AE1A2E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14:paraId="7D232C84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</w:tcPr>
          <w:p w14:paraId="496FC38E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834CB" w:rsidRPr="001A4B74" w14:paraId="7CE7601E" w14:textId="77777777" w:rsidTr="001834CB">
        <w:trPr>
          <w:trHeight w:val="406"/>
        </w:trPr>
        <w:tc>
          <w:tcPr>
            <w:tcW w:w="426" w:type="dxa"/>
          </w:tcPr>
          <w:p w14:paraId="320EA907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777738A6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28" w:type="dxa"/>
          </w:tcPr>
          <w:p w14:paraId="33C5209B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61" w:type="dxa"/>
          </w:tcPr>
          <w:p w14:paraId="50373CC8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2C80AE28" w14:textId="57D98E5C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14:paraId="5FA5F1D2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</w:tcPr>
          <w:p w14:paraId="7C3AF574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834CB" w:rsidRPr="001A4B74" w14:paraId="7362DB4C" w14:textId="77777777" w:rsidTr="001834CB">
        <w:trPr>
          <w:trHeight w:val="406"/>
        </w:trPr>
        <w:tc>
          <w:tcPr>
            <w:tcW w:w="426" w:type="dxa"/>
          </w:tcPr>
          <w:p w14:paraId="535F5E33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0CADBBBF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28" w:type="dxa"/>
          </w:tcPr>
          <w:p w14:paraId="0008537A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61" w:type="dxa"/>
          </w:tcPr>
          <w:p w14:paraId="5D616A57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5A770E90" w14:textId="7223AAEE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14:paraId="2476A0B4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</w:tcPr>
          <w:p w14:paraId="75FFDA33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834CB" w:rsidRPr="001A4B74" w14:paraId="4CF1F709" w14:textId="77777777" w:rsidTr="001834CB">
        <w:trPr>
          <w:trHeight w:val="406"/>
        </w:trPr>
        <w:tc>
          <w:tcPr>
            <w:tcW w:w="426" w:type="dxa"/>
          </w:tcPr>
          <w:p w14:paraId="3283EDB8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0A43701B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28" w:type="dxa"/>
          </w:tcPr>
          <w:p w14:paraId="5830817E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61" w:type="dxa"/>
          </w:tcPr>
          <w:p w14:paraId="1EDB8DBE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57E495C4" w14:textId="7D396B6F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14:paraId="7752559E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</w:tcPr>
          <w:p w14:paraId="2CAB914D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834CB" w:rsidRPr="001A4B74" w14:paraId="3E8F1829" w14:textId="77777777" w:rsidTr="001834CB">
        <w:trPr>
          <w:trHeight w:val="406"/>
        </w:trPr>
        <w:tc>
          <w:tcPr>
            <w:tcW w:w="426" w:type="dxa"/>
          </w:tcPr>
          <w:p w14:paraId="799EF9B8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14:paraId="62DF05CC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028" w:type="dxa"/>
          </w:tcPr>
          <w:p w14:paraId="20EE49FD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61" w:type="dxa"/>
          </w:tcPr>
          <w:p w14:paraId="1C6216CB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70993172" w14:textId="67D974C8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</w:tcPr>
          <w:p w14:paraId="400AC7A4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</w:tcPr>
          <w:p w14:paraId="7899C7B3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834CB" w:rsidRPr="001A4B74" w14:paraId="41895166" w14:textId="77777777" w:rsidTr="001834CB">
        <w:trPr>
          <w:trHeight w:val="374"/>
        </w:trPr>
        <w:tc>
          <w:tcPr>
            <w:tcW w:w="426" w:type="dxa"/>
          </w:tcPr>
          <w:p w14:paraId="556A2FA0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</w:tcPr>
          <w:p w14:paraId="65B1E996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028" w:type="dxa"/>
          </w:tcPr>
          <w:p w14:paraId="755AFEDF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061" w:type="dxa"/>
          </w:tcPr>
          <w:p w14:paraId="7E082076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3EF0B9FB" w14:textId="7A112011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26" w:type="dxa"/>
          </w:tcPr>
          <w:p w14:paraId="341BAD86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698" w:type="dxa"/>
          </w:tcPr>
          <w:p w14:paraId="24DCB144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1834CB" w:rsidRPr="001A4B74" w14:paraId="6ED9A9E1" w14:textId="77777777" w:rsidTr="001834CB">
        <w:trPr>
          <w:trHeight w:val="357"/>
        </w:trPr>
        <w:tc>
          <w:tcPr>
            <w:tcW w:w="426" w:type="dxa"/>
          </w:tcPr>
          <w:p w14:paraId="2DE78530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</w:tcPr>
          <w:p w14:paraId="25ED4E57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028" w:type="dxa"/>
          </w:tcPr>
          <w:p w14:paraId="1BE33986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061" w:type="dxa"/>
          </w:tcPr>
          <w:p w14:paraId="56A63D7E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77227BF4" w14:textId="18D24B7A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26" w:type="dxa"/>
          </w:tcPr>
          <w:p w14:paraId="00FA3B47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698" w:type="dxa"/>
          </w:tcPr>
          <w:p w14:paraId="1AC0BB2F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1834CB" w:rsidRPr="001A4B74" w14:paraId="195BADF6" w14:textId="77777777" w:rsidTr="001834CB">
        <w:trPr>
          <w:trHeight w:val="374"/>
        </w:trPr>
        <w:tc>
          <w:tcPr>
            <w:tcW w:w="426" w:type="dxa"/>
          </w:tcPr>
          <w:p w14:paraId="656C2FDE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</w:tcPr>
          <w:p w14:paraId="02753743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028" w:type="dxa"/>
          </w:tcPr>
          <w:p w14:paraId="65D5B01F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061" w:type="dxa"/>
          </w:tcPr>
          <w:p w14:paraId="73DC371B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43" w:type="dxa"/>
          </w:tcPr>
          <w:p w14:paraId="51D28A9A" w14:textId="4291F120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26" w:type="dxa"/>
          </w:tcPr>
          <w:p w14:paraId="151C11A9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698" w:type="dxa"/>
          </w:tcPr>
          <w:p w14:paraId="70DE4075" w14:textId="77777777" w:rsidR="00C12AA3" w:rsidRPr="001A4B74" w:rsidRDefault="00C12AA3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129EB9BC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p w14:paraId="6E4816CB" w14:textId="77777777" w:rsidR="001A4B74" w:rsidRDefault="001A4B74" w:rsidP="001A4B74">
      <w:pPr>
        <w:spacing w:after="0" w:line="360" w:lineRule="auto"/>
        <w:ind w:firstLine="708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t>Подписи сторон:</w:t>
      </w:r>
    </w:p>
    <w:p w14:paraId="5E9F5E1C" w14:textId="77777777" w:rsidR="001A4B74" w:rsidRPr="001A4B74" w:rsidRDefault="001A4B74" w:rsidP="001A4B74">
      <w:pPr>
        <w:spacing w:after="0" w:line="360" w:lineRule="auto"/>
        <w:ind w:firstLine="708"/>
        <w:rPr>
          <w:rFonts w:ascii="Times New Roman" w:eastAsia="Times New Roman" w:hAnsi="Times New Roman"/>
          <w:lang w:eastAsia="ru-RU"/>
        </w:rPr>
      </w:pPr>
    </w:p>
    <w:p w14:paraId="22EA3576" w14:textId="23FEDAAF" w:rsidR="001A4B74" w:rsidRPr="001A4B74" w:rsidRDefault="00FD0502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Кладовщик</w:t>
      </w:r>
      <w:r w:rsidR="008D7DD4">
        <w:rPr>
          <w:rFonts w:ascii="Times New Roman" w:eastAsia="Times New Roman" w:hAnsi="Times New Roman"/>
          <w:lang w:eastAsia="ru-RU"/>
        </w:rPr>
        <w:t xml:space="preserve"> ОСО           </w:t>
      </w:r>
      <w:r w:rsidR="001A4B74" w:rsidRPr="001A4B74">
        <w:rPr>
          <w:rFonts w:ascii="Times New Roman" w:eastAsia="Times New Roman" w:hAnsi="Times New Roman"/>
          <w:lang w:eastAsia="ru-RU"/>
        </w:rPr>
        <w:t xml:space="preserve">                                                </w:t>
      </w:r>
      <w:r w:rsidR="001A4B74">
        <w:rPr>
          <w:rFonts w:ascii="Times New Roman" w:eastAsia="Times New Roman" w:hAnsi="Times New Roman"/>
          <w:lang w:eastAsia="ru-RU"/>
        </w:rPr>
        <w:t xml:space="preserve">                         </w:t>
      </w:r>
      <w:r w:rsidR="001A4B74" w:rsidRPr="001A4B74">
        <w:rPr>
          <w:rFonts w:ascii="Times New Roman" w:eastAsia="Times New Roman" w:hAnsi="Times New Roman"/>
          <w:lang w:eastAsia="ru-RU"/>
        </w:rPr>
        <w:t xml:space="preserve"> </w:t>
      </w:r>
      <w:r w:rsidR="00843337">
        <w:rPr>
          <w:rFonts w:ascii="Times New Roman" w:eastAsia="Times New Roman" w:hAnsi="Times New Roman"/>
          <w:lang w:eastAsia="ru-RU"/>
        </w:rPr>
        <w:t xml:space="preserve">    ____________________</w:t>
      </w:r>
    </w:p>
    <w:p w14:paraId="0E11A8D1" w14:textId="54F0ED59" w:rsidR="00843337" w:rsidRDefault="00FD0502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Кладовщик</w:t>
      </w:r>
      <w:r w:rsidR="00843337">
        <w:rPr>
          <w:rFonts w:ascii="Times New Roman" w:eastAsia="Times New Roman" w:hAnsi="Times New Roman"/>
          <w:lang w:eastAsia="ru-RU"/>
        </w:rPr>
        <w:t>, обрабатывающий</w:t>
      </w:r>
    </w:p>
    <w:p w14:paraId="56860F33" w14:textId="77777777" w:rsidR="001A4B74" w:rsidRPr="001A4B74" w:rsidRDefault="00843337" w:rsidP="00466F27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документы склада                                                                                 ____________________</w:t>
      </w:r>
    </w:p>
    <w:p w14:paraId="7001F6FC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lastRenderedPageBreak/>
        <w:t xml:space="preserve">                    </w:t>
      </w:r>
      <w:r>
        <w:rPr>
          <w:rFonts w:ascii="Times New Roman" w:eastAsia="Times New Roman" w:hAnsi="Times New Roman"/>
          <w:lang w:eastAsia="ru-RU"/>
        </w:rPr>
        <w:t xml:space="preserve">        </w:t>
      </w:r>
      <w:r w:rsidR="00C7008E">
        <w:rPr>
          <w:rFonts w:ascii="Times New Roman" w:eastAsia="Times New Roman" w:hAnsi="Times New Roman"/>
          <w:lang w:eastAsia="ru-RU"/>
        </w:rPr>
        <w:t xml:space="preserve">            </w:t>
      </w:r>
      <w:r>
        <w:rPr>
          <w:rFonts w:ascii="Times New Roman" w:eastAsia="Times New Roman" w:hAnsi="Times New Roman"/>
          <w:lang w:eastAsia="ru-RU"/>
        </w:rPr>
        <w:t xml:space="preserve">                </w:t>
      </w:r>
    </w:p>
    <w:sectPr w:rsidR="001A4B74" w:rsidRPr="001A4B74" w:rsidSect="000F34CA">
      <w:pgSz w:w="11906" w:h="16838"/>
      <w:pgMar w:top="127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74"/>
    <w:rsid w:val="00002BF9"/>
    <w:rsid w:val="000509E0"/>
    <w:rsid w:val="000B2EC4"/>
    <w:rsid w:val="001834CB"/>
    <w:rsid w:val="001A4B74"/>
    <w:rsid w:val="0027455B"/>
    <w:rsid w:val="002D1939"/>
    <w:rsid w:val="00404385"/>
    <w:rsid w:val="0041594E"/>
    <w:rsid w:val="00443A1F"/>
    <w:rsid w:val="00466F27"/>
    <w:rsid w:val="004B66B0"/>
    <w:rsid w:val="006140BA"/>
    <w:rsid w:val="00697397"/>
    <w:rsid w:val="006E7A1D"/>
    <w:rsid w:val="00721943"/>
    <w:rsid w:val="007660B6"/>
    <w:rsid w:val="007C0561"/>
    <w:rsid w:val="007E7C49"/>
    <w:rsid w:val="00843337"/>
    <w:rsid w:val="008D7DD4"/>
    <w:rsid w:val="009E22DC"/>
    <w:rsid w:val="00B703DD"/>
    <w:rsid w:val="00C12AA3"/>
    <w:rsid w:val="00C546D7"/>
    <w:rsid w:val="00C7008E"/>
    <w:rsid w:val="00CF4303"/>
    <w:rsid w:val="00E7699C"/>
    <w:rsid w:val="00E8383E"/>
    <w:rsid w:val="00EA67D8"/>
    <w:rsid w:val="00FD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CB101"/>
  <w15:docId w15:val="{63B89CCD-3C7D-4D75-85C1-A0360770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B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1A4B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4B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rt-osetrov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riemnay@port-osetrov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CC46A-B7F6-47BD-8035-BC10A87B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Бойчук Екатерина Евгеньевна</dc:creator>
  <cp:lastModifiedBy>Gulyaeva Anastasiya</cp:lastModifiedBy>
  <cp:revision>14</cp:revision>
  <cp:lastPrinted>2025-01-22T06:15:00Z</cp:lastPrinted>
  <dcterms:created xsi:type="dcterms:W3CDTF">2025-10-14T02:37:00Z</dcterms:created>
  <dcterms:modified xsi:type="dcterms:W3CDTF">2025-11-24T02:06:00Z</dcterms:modified>
</cp:coreProperties>
</file>